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B11FE" w14:textId="58A2AEEE" w:rsidR="001F2BD1" w:rsidRPr="001F2BD1" w:rsidRDefault="008F3462" w:rsidP="001F2BD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 w:val="48"/>
          <w:szCs w:val="48"/>
          <w14:ligatures w14:val="none"/>
        </w:rPr>
      </w:pPr>
      <w:r w:rsidRPr="00BB02FF">
        <w:rPr>
          <w:rFonts w:ascii="Times New Roman" w:hAnsi="Times New Roman" w:cs="Times New Roman"/>
          <w:b/>
          <w:bCs/>
          <w:kern w:val="0"/>
          <w:sz w:val="48"/>
          <w:szCs w:val="48"/>
          <w14:ligatures w14:val="none"/>
        </w:rPr>
        <w:t>Identify modals from the given sentences.</w:t>
      </w:r>
    </w:p>
    <w:p w14:paraId="18BE21E8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You must complete your homework before going to the park, or you will not have enough time to play with your friends.</w:t>
      </w:r>
    </w:p>
    <w:p w14:paraId="51277295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If you study hard, you might score well in the exams and could even secure a scholarship for your higher education.</w:t>
      </w:r>
    </w:p>
    <w:p w14:paraId="7163ABE5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We should leave early for the airport, as the traffic might cause a delay and we could miss the flight.</w:t>
      </w:r>
    </w:p>
    <w:p w14:paraId="17C6745E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You ought to listen carefully to the teacher's instructions so that you can perform well in the activity.</w:t>
      </w:r>
    </w:p>
    <w:p w14:paraId="336AFD83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If we finish our work quickly, we can go to the museum and might also have time to watch a movie.</w:t>
      </w:r>
    </w:p>
    <w:p w14:paraId="2A8C4962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I will try to call you later, but I may not be able to if the meeting runs longer than expected.</w:t>
      </w:r>
    </w:p>
    <w:p w14:paraId="62E7F051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You could have avoided the mistake if you had paid more attention during the discussion.</w:t>
      </w:r>
    </w:p>
    <w:p w14:paraId="76FB4AB5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He must have been exhausted after working so hard on the project for several weeks without a proper break.</w:t>
      </w:r>
    </w:p>
    <w:p w14:paraId="216E088D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We shall visit the library tomorrow to borrow some books that might help us with the research assignment.</w:t>
      </w:r>
    </w:p>
    <w:p w14:paraId="154ADA5F" w14:textId="77777777" w:rsidR="001F2BD1" w:rsidRPr="001F2BD1" w:rsidRDefault="001F2BD1" w:rsidP="001F2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  <w:r w:rsidRPr="001F2BD1">
        <w:rPr>
          <w:rFonts w:ascii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  <w:t>You should apologize to her for being rude, and you may offer to help her with her work to make amends.</w:t>
      </w:r>
    </w:p>
    <w:p w14:paraId="65C8CC08" w14:textId="524DD247" w:rsidR="001F2BD1" w:rsidRPr="00BB02FF" w:rsidRDefault="001F2BD1" w:rsidP="001F2BD1">
      <w:pPr>
        <w:spacing w:after="0" w:line="240" w:lineRule="auto"/>
        <w:rPr>
          <w:rFonts w:ascii="Times New Roman" w:eastAsia="Times New Roman" w:hAnsi="Times New Roman" w:cs="Times New Roman"/>
          <w:color w:val="0F9ED5" w:themeColor="accent4"/>
          <w:kern w:val="0"/>
          <w:sz w:val="48"/>
          <w:szCs w:val="48"/>
          <w14:ligatures w14:val="none"/>
        </w:rPr>
      </w:pPr>
    </w:p>
    <w:sectPr w:rsidR="001F2BD1" w:rsidRPr="00BB0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4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59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D1"/>
    <w:rsid w:val="001F2BD1"/>
    <w:rsid w:val="008F3462"/>
    <w:rsid w:val="00981DB3"/>
    <w:rsid w:val="00BB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AE4D"/>
  <w15:chartTrackingRefBased/>
  <w15:docId w15:val="{004DB05A-85FC-F049-B699-92C435CA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2024-11-28T02:19:00Z</dcterms:created>
  <dcterms:modified xsi:type="dcterms:W3CDTF">2024-11-28T02:19:00Z</dcterms:modified>
</cp:coreProperties>
</file>